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42" w:rsidRDefault="006A5B71" w:rsidP="006F7C42">
      <w:pPr>
        <w:spacing w:line="236" w:lineRule="auto"/>
        <w:ind w:right="-1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22672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983726" cy="1099007"/>
            <wp:effectExtent l="0" t="0" r="6985" b="6350"/>
            <wp:wrapNone/>
            <wp:docPr id="1" name="Рисунок 1" descr="https://phonoteka.org/uploads/posts/2021-05/1621653527_19-phonoteka_org-p-fon-profsoyuz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5/1621653527_19-phonoteka_org-p-fon-profsoyuz-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726" cy="109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7A00">
        <w:rPr>
          <w:rFonts w:ascii="Times New Roman" w:eastAsia="Times New Roman" w:hAnsi="Times New Roman" w:cs="Times New Roman"/>
          <w:b/>
          <w:sz w:val="28"/>
        </w:rPr>
        <w:t>План работы</w:t>
      </w:r>
      <w:r w:rsidR="006F7C42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F7C42" w:rsidRDefault="006F7C42" w:rsidP="006F7C42">
      <w:pPr>
        <w:spacing w:line="236" w:lineRule="auto"/>
        <w:ind w:right="-1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</w:t>
      </w:r>
      <w:r w:rsidR="00F57A00">
        <w:rPr>
          <w:rFonts w:ascii="Times New Roman" w:eastAsia="Times New Roman" w:hAnsi="Times New Roman" w:cs="Times New Roman"/>
          <w:b/>
          <w:sz w:val="28"/>
        </w:rPr>
        <w:t>ервичной профсоюзной организации</w:t>
      </w:r>
      <w:r>
        <w:t xml:space="preserve"> </w:t>
      </w:r>
    </w:p>
    <w:p w:rsidR="004970C1" w:rsidRDefault="00961ED5" w:rsidP="006F7C42">
      <w:pPr>
        <w:spacing w:line="236" w:lineRule="auto"/>
        <w:ind w:right="-1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МАДОУ «Детский сад №1</w:t>
      </w:r>
      <w:r w:rsidR="003F7BB6">
        <w:rPr>
          <w:rFonts w:ascii="Times New Roman" w:eastAsia="Times New Roman" w:hAnsi="Times New Roman" w:cs="Times New Roman"/>
          <w:b/>
          <w:sz w:val="28"/>
        </w:rPr>
        <w:t>15</w:t>
      </w:r>
      <w:r>
        <w:rPr>
          <w:rFonts w:ascii="Times New Roman" w:eastAsia="Times New Roman" w:hAnsi="Times New Roman" w:cs="Times New Roman"/>
          <w:b/>
          <w:sz w:val="28"/>
        </w:rPr>
        <w:t xml:space="preserve"> «</w:t>
      </w:r>
      <w:r w:rsidR="003F7BB6">
        <w:rPr>
          <w:rFonts w:ascii="Times New Roman" w:eastAsia="Times New Roman" w:hAnsi="Times New Roman" w:cs="Times New Roman"/>
          <w:b/>
          <w:sz w:val="28"/>
        </w:rPr>
        <w:t>Звездочки</w:t>
      </w:r>
      <w:r w:rsidR="00D74138">
        <w:rPr>
          <w:rFonts w:ascii="Times New Roman" w:eastAsia="Times New Roman" w:hAnsi="Times New Roman" w:cs="Times New Roman"/>
          <w:b/>
          <w:sz w:val="28"/>
        </w:rPr>
        <w:t>»</w:t>
      </w:r>
      <w:r w:rsidR="006F7C42">
        <w:t xml:space="preserve"> </w:t>
      </w:r>
      <w:r w:rsidR="00D74138">
        <w:rPr>
          <w:rFonts w:ascii="Times New Roman" w:eastAsia="Times New Roman" w:hAnsi="Times New Roman" w:cs="Times New Roman"/>
          <w:b/>
          <w:sz w:val="28"/>
        </w:rPr>
        <w:t xml:space="preserve">на </w:t>
      </w:r>
      <w:r w:rsidR="007A3B0D">
        <w:rPr>
          <w:rFonts w:ascii="Times New Roman" w:eastAsia="Times New Roman" w:hAnsi="Times New Roman" w:cs="Times New Roman"/>
          <w:b/>
          <w:sz w:val="28"/>
        </w:rPr>
        <w:t>202</w:t>
      </w:r>
      <w:r w:rsidR="004C07CA" w:rsidRPr="004C07CA">
        <w:rPr>
          <w:rFonts w:ascii="Times New Roman" w:eastAsia="Times New Roman" w:hAnsi="Times New Roman" w:cs="Times New Roman"/>
          <w:b/>
          <w:sz w:val="28"/>
        </w:rPr>
        <w:t>5</w:t>
      </w:r>
      <w:r w:rsidR="00703A82">
        <w:rPr>
          <w:rFonts w:ascii="Times New Roman" w:eastAsia="Times New Roman" w:hAnsi="Times New Roman" w:cs="Times New Roman"/>
          <w:b/>
          <w:sz w:val="28"/>
          <w:lang w:val="tt-RU"/>
        </w:rPr>
        <w:t xml:space="preserve"> </w:t>
      </w:r>
      <w:r w:rsidR="00F57A00">
        <w:rPr>
          <w:rFonts w:ascii="Times New Roman" w:eastAsia="Times New Roman" w:hAnsi="Times New Roman" w:cs="Times New Roman"/>
          <w:b/>
          <w:sz w:val="28"/>
        </w:rPr>
        <w:t>год</w:t>
      </w:r>
    </w:p>
    <w:p w:rsidR="005D6347" w:rsidRDefault="00F57A00" w:rsidP="005D6347">
      <w:pPr>
        <w:spacing w:after="25"/>
        <w:ind w:left="523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D6347" w:rsidRDefault="005D6347">
      <w:pPr>
        <w:spacing w:after="25"/>
        <w:ind w:left="5233"/>
      </w:pPr>
    </w:p>
    <w:tbl>
      <w:tblPr>
        <w:tblStyle w:val="TableGrid"/>
        <w:tblW w:w="9344" w:type="dxa"/>
        <w:tblInd w:w="564" w:type="dxa"/>
        <w:tblCellMar>
          <w:left w:w="10" w:type="dxa"/>
          <w:right w:w="24" w:type="dxa"/>
        </w:tblCellMar>
        <w:tblLook w:val="04A0"/>
      </w:tblPr>
      <w:tblGrid>
        <w:gridCol w:w="440"/>
        <w:gridCol w:w="4304"/>
        <w:gridCol w:w="3044"/>
        <w:gridCol w:w="1556"/>
      </w:tblGrid>
      <w:tr w:rsidR="004970C1" w:rsidTr="005D6347">
        <w:trPr>
          <w:trHeight w:val="580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мероприятий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 за проведение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выполнения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70C1" w:rsidTr="005D6347">
        <w:trPr>
          <w:trHeight w:val="283"/>
        </w:trPr>
        <w:tc>
          <w:tcPr>
            <w:tcW w:w="778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nil"/>
            </w:tcBorders>
          </w:tcPr>
          <w:p w:rsidR="004970C1" w:rsidRDefault="00F57A00">
            <w:pPr>
              <w:ind w:left="312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>ПРОФСОЮЗ НЫЕ СОБРАНИЯ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970C1" w:rsidRDefault="004970C1"/>
        </w:tc>
      </w:tr>
      <w:tr w:rsidR="004970C1" w:rsidTr="005D6347">
        <w:trPr>
          <w:trHeight w:val="710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1.1.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660EF0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Утверждение плана работы ППО на календарный год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ind w:left="519" w:firstLine="3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Заведующий Председатель ППО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</w:tr>
      <w:tr w:rsidR="004970C1" w:rsidTr="005D6347">
        <w:trPr>
          <w:trHeight w:val="583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1.2.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о ходе выполнения </w:t>
            </w:r>
            <w:r w:rsidR="00660EF0">
              <w:rPr>
                <w:rFonts w:ascii="Times New Roman" w:eastAsia="Times New Roman" w:hAnsi="Times New Roman" w:cs="Times New Roman"/>
                <w:sz w:val="24"/>
              </w:rPr>
              <w:t>коллективного договора.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Председатель ППО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596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4970C1" w:rsidTr="005D6347">
        <w:trPr>
          <w:trHeight w:val="857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1.3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620840" w:rsidP="00620840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Отчеты комиссий ППО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Заведующий </w:t>
            </w:r>
          </w:p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6208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Председатели комиссий  при ППО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6208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4970C1" w:rsidTr="005D6347">
        <w:trPr>
          <w:trHeight w:val="859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5D6347">
            <w:r>
              <w:rPr>
                <w:rFonts w:ascii="Times New Roman" w:eastAsia="Times New Roman" w:hAnsi="Times New Roman" w:cs="Times New Roman"/>
                <w:sz w:val="20"/>
              </w:rPr>
              <w:t>1.4</w:t>
            </w:r>
            <w:r w:rsidR="00F57A0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620840" w:rsidP="00620840">
            <w:r>
              <w:rPr>
                <w:rFonts w:ascii="Times New Roman" w:eastAsia="Times New Roman" w:hAnsi="Times New Roman" w:cs="Times New Roman"/>
                <w:sz w:val="24"/>
              </w:rPr>
              <w:t>Отчет о ходе выполнения соглашения по ОТ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4970C1" w:rsidRDefault="00F57A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6208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6208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4970C1" w:rsidTr="005D6347">
        <w:trPr>
          <w:trHeight w:val="794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5D6347">
            <w:r>
              <w:rPr>
                <w:rFonts w:ascii="Times New Roman" w:eastAsia="Times New Roman" w:hAnsi="Times New Roman" w:cs="Times New Roman"/>
                <w:sz w:val="20"/>
              </w:rPr>
              <w:t>1.5</w:t>
            </w:r>
            <w:r w:rsidR="00F57A0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E362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Утвердить коллективный договор и зарегистрировать в Центре занятости населения города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36200" w:rsidRDefault="00E36200" w:rsidP="00E362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4970C1">
            <w:pPr>
              <w:ind w:left="153"/>
              <w:jc w:val="center"/>
            </w:pP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Pr="00E36200" w:rsidRDefault="00E36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00">
              <w:rPr>
                <w:rFonts w:ascii="Times New Roman" w:hAnsi="Times New Roman" w:cs="Times New Roman"/>
                <w:sz w:val="24"/>
                <w:szCs w:val="24"/>
              </w:rPr>
              <w:t>Март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2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96C33" w:rsidTr="005D6347">
        <w:trPr>
          <w:trHeight w:val="859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96C33" w:rsidRDefault="00E36200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="005D6347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96C33" w:rsidRDefault="00596C33" w:rsidP="00596C33">
            <w:pPr>
              <w:spacing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ОТ. Подведение итогов месячника по ОТ </w:t>
            </w:r>
          </w:p>
          <w:p w:rsidR="00596C33" w:rsidRDefault="00596C33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96C33" w:rsidRDefault="00596C33" w:rsidP="00596C33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596C33" w:rsidRDefault="00596C33" w:rsidP="00596C33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596C33" w:rsidRDefault="00596C33" w:rsidP="00596C33">
            <w:pPr>
              <w:ind w:lef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96C33" w:rsidRDefault="00596C3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4970C1" w:rsidTr="005D6347">
        <w:trPr>
          <w:trHeight w:val="859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5D6347">
            <w:r>
              <w:rPr>
                <w:rFonts w:ascii="Times New Roman" w:eastAsia="Times New Roman" w:hAnsi="Times New Roman" w:cs="Times New Roman"/>
                <w:sz w:val="20"/>
              </w:rPr>
              <w:t>1.7</w:t>
            </w:r>
            <w:r w:rsidR="00F57A0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36200" w:rsidRDefault="00E362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Аттестация педагогических кадров – важный этап в профессиональном становлении воспитателя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36200" w:rsidRDefault="00E36200" w:rsidP="00E362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E36200" w:rsidRDefault="00E36200" w:rsidP="00E362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E36200" w:rsidRDefault="00E36200" w:rsidP="00E36200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36200" w:rsidRDefault="00E36200" w:rsidP="00E362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- декабрь</w:t>
            </w:r>
          </w:p>
        </w:tc>
      </w:tr>
      <w:tr w:rsidR="00620840" w:rsidTr="005D6347">
        <w:trPr>
          <w:trHeight w:val="859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620840" w:rsidRDefault="00E36200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="005D6347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36200" w:rsidRDefault="00E36200" w:rsidP="00E36200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Утверждение графика отпусков на 20</w:t>
            </w:r>
            <w:r w:rsidR="004C07CA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4C07CA" w:rsidRPr="004C07CA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 Утверждение соглашения по ОТ на 20</w:t>
            </w:r>
            <w:r w:rsidR="004C07CA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4C07CA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 </w:t>
            </w:r>
          </w:p>
          <w:p w:rsidR="00620840" w:rsidRDefault="00620840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36200" w:rsidRDefault="00E36200" w:rsidP="00E36200">
            <w:pPr>
              <w:ind w:lef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E36200" w:rsidRDefault="00E36200" w:rsidP="00E36200">
            <w:pPr>
              <w:ind w:lef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620840" w:rsidRDefault="00620840" w:rsidP="00620840">
            <w:pPr>
              <w:ind w:lef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36200" w:rsidRDefault="00E36200" w:rsidP="00E362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 w:rsidR="00620840" w:rsidRDefault="0062084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970C1" w:rsidTr="005D6347">
        <w:trPr>
          <w:trHeight w:val="260"/>
        </w:trPr>
        <w:tc>
          <w:tcPr>
            <w:tcW w:w="778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nil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 </w:t>
            </w:r>
            <w:r w:rsidR="003F7BB6"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ЗАСЕДАНИ</w:t>
            </w:r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Я ПРОФКОМА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56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970C1" w:rsidRDefault="004970C1"/>
        </w:tc>
      </w:tr>
      <w:tr w:rsidR="004970C1" w:rsidTr="007E4164">
        <w:trPr>
          <w:trHeight w:val="1022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2.1.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Внесение коррективов в план работы</w:t>
            </w:r>
            <w:r w:rsidR="005D6347">
              <w:rPr>
                <w:rFonts w:ascii="Times New Roman" w:eastAsia="Times New Roman" w:hAnsi="Times New Roman" w:cs="Times New Roman"/>
                <w:sz w:val="24"/>
              </w:rPr>
              <w:t xml:space="preserve"> профсоюзной организации на 20</w:t>
            </w:r>
            <w:r w:rsidR="00F96D42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4C07CA" w:rsidRPr="004C07CA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  </w:t>
            </w:r>
          </w:p>
          <w:p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</w:tr>
      <w:tr w:rsidR="004970C1" w:rsidTr="006F7C42">
        <w:trPr>
          <w:trHeight w:val="880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2.2.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4" w:line="234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проведение вечера, посвященного Дню защитника Отечества. </w:t>
            </w:r>
          </w:p>
          <w:p w:rsidR="007E4164" w:rsidRDefault="007E4164" w:rsidP="007E4164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 предварительных заявок на организацию летнего отдыха работников и их детей.</w:t>
            </w:r>
          </w:p>
          <w:p w:rsidR="004970C1" w:rsidRDefault="00F57A00">
            <w:pPr>
              <w:spacing w:after="45" w:line="234" w:lineRule="auto"/>
              <w:ind w:left="5" w:right="3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лыжным гонкам. Подготовка наградного материала к международному женскому Дню 8 Марта. </w:t>
            </w:r>
          </w:p>
          <w:p w:rsidR="004970C1" w:rsidRDefault="00F57A00" w:rsidP="007E4164">
            <w:pPr>
              <w:ind w:left="5" w:right="4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Городской смотр-конкурс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художественной самодеятельности «Таланты вокруг нас».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Председатель ППО </w:t>
            </w:r>
          </w:p>
          <w:p w:rsidR="004970C1" w:rsidRDefault="00F57A00">
            <w:pPr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</w:tr>
      <w:tr w:rsidR="004970C1" w:rsidTr="007E4164">
        <w:trPr>
          <w:trHeight w:val="2668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2.3.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рациональном использовании рабочего времени, соблюдении режима отдыха. Праздничные мероприятия, посвященные Дню 8 Марта. </w:t>
            </w:r>
          </w:p>
          <w:p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и обследование технического состояния здания, кабинетов, групповых комнат, оборудования на соответствие нормам и правилам ОТ. </w:t>
            </w:r>
          </w:p>
          <w:p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плаванию.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Председатель ППО </w:t>
            </w:r>
          </w:p>
          <w:p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  <w:p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70C1" w:rsidTr="007E4164">
        <w:trPr>
          <w:trHeight w:val="915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2.4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6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ОТ. </w:t>
            </w:r>
          </w:p>
          <w:p w:rsidR="004970C1" w:rsidRDefault="00F57A00" w:rsidP="007E4164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списков ветеранов ВОВ и тружеников тыла.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 w:rsidP="007E4164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7E41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="00F57A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70C1" w:rsidTr="007E4164">
        <w:trPr>
          <w:trHeight w:val="1680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2.5.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Весенние коллективные действия 01.05. Праздничные мероприятия, посвященные Дню Победы. </w:t>
            </w:r>
          </w:p>
          <w:p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летнего отдыха сотрудников и их детей.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</w:tr>
      <w:tr w:rsidR="004970C1" w:rsidTr="005D6347">
        <w:trPr>
          <w:trHeight w:val="3096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2.6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6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состояния ОТ в ДОУ. </w:t>
            </w:r>
          </w:p>
          <w:p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Привести в порядок делопроизводство в профкоме. </w:t>
            </w:r>
          </w:p>
          <w:p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августовской конференции и педагогическим советам. </w:t>
            </w:r>
          </w:p>
          <w:p w:rsidR="004970C1" w:rsidRDefault="00F57A00">
            <w:pPr>
              <w:spacing w:after="44" w:line="24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ДОУ к началу учебного года.</w:t>
            </w:r>
          </w:p>
          <w:p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праздника – День Знаний. Организация летнего отдыха сотрудников и их детей. </w:t>
            </w:r>
          </w:p>
          <w:p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отдыха ветеранов в пансионате для ветеранов.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 </w:t>
            </w:r>
          </w:p>
          <w:p w:rsidR="004970C1" w:rsidRDefault="00F57A00">
            <w:pPr>
              <w:spacing w:after="27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970C1" w:rsidRDefault="00F57A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ind w:left="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- август </w:t>
            </w:r>
          </w:p>
        </w:tc>
      </w:tr>
      <w:tr w:rsidR="004970C1" w:rsidTr="005D6347">
        <w:trPr>
          <w:trHeight w:val="3334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2.7 </w:t>
            </w:r>
          </w:p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Провести сверку членов профсоюза. </w:t>
            </w:r>
          </w:p>
          <w:p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трудовых книжек. Составить перечень юбилейных, праздничных и знаменательных дат для членов профсоюза. </w:t>
            </w:r>
          </w:p>
          <w:p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Обновить списки многодетных матерей, ветеранов педагогического труда. </w:t>
            </w:r>
          </w:p>
          <w:p w:rsidR="004970C1" w:rsidRDefault="00F57A00">
            <w:pPr>
              <w:spacing w:after="45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дошкольного работника. </w:t>
            </w:r>
          </w:p>
          <w:p w:rsidR="004970C1" w:rsidRDefault="00F57A00">
            <w:pPr>
              <w:ind w:left="5" w:right="6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профсоюзного движения. Согласовать: инструкции по ОТ, распределение учебной нагрузки,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70C1" w:rsidTr="007E4164">
        <w:trPr>
          <w:trHeight w:val="2331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4970C1"/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6" w:line="233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тарификацию педагогических кадров, расписание учебных занятий, графики дежурств. </w:t>
            </w:r>
          </w:p>
          <w:p w:rsidR="004970C1" w:rsidRDefault="00F57A00" w:rsidP="007E4164">
            <w:pPr>
              <w:spacing w:after="42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Ознакомить членов профсоюза с: порядком предоставления санаторно-курортного лечения, документами по социальной ипотеке, графиком приема правового инспектора.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4970C1"/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4970C1"/>
        </w:tc>
      </w:tr>
      <w:tr w:rsidR="004970C1" w:rsidTr="005D6347">
        <w:trPr>
          <w:trHeight w:val="1681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2.8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4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старшего поколения. </w:t>
            </w:r>
          </w:p>
          <w:p w:rsidR="004970C1" w:rsidRDefault="00F57A00">
            <w:pPr>
              <w:spacing w:after="46" w:line="234" w:lineRule="auto"/>
              <w:ind w:left="5" w:right="77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учителя. Участие в осенних коллективных действиях. </w:t>
            </w:r>
          </w:p>
          <w:p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аттестации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кадров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70C1" w:rsidTr="007E4164">
        <w:trPr>
          <w:trHeight w:val="1269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2.9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ind w:left="5"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волейболу. Праздничные мероприятия, посвященные Дню Матери. На контроле ППО: аттестация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кадров.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</w:tr>
      <w:tr w:rsidR="004970C1" w:rsidTr="006F7C42">
        <w:trPr>
          <w:trHeight w:val="4031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2.10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новогодним мероприятиям. Заключение соглашения с администрацией учреждения о про</w:t>
            </w:r>
            <w:r w:rsidR="008B7F0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4C07CA">
              <w:rPr>
                <w:rFonts w:ascii="Times New Roman" w:eastAsia="Times New Roman" w:hAnsi="Times New Roman" w:cs="Times New Roman"/>
                <w:sz w:val="24"/>
              </w:rPr>
              <w:t xml:space="preserve">едении мероприятий по </w:t>
            </w:r>
            <w:proofErr w:type="gramStart"/>
            <w:r w:rsidR="004C07CA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gramEnd"/>
            <w:r w:rsidR="004C07CA">
              <w:rPr>
                <w:rFonts w:ascii="Times New Roman" w:eastAsia="Times New Roman" w:hAnsi="Times New Roman" w:cs="Times New Roman"/>
                <w:sz w:val="24"/>
              </w:rPr>
              <w:t xml:space="preserve"> на 202</w:t>
            </w:r>
            <w:r w:rsidR="004C07CA" w:rsidRPr="004C07CA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 </w:t>
            </w:r>
          </w:p>
          <w:p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и утверждение сметы расходования профсоюзных средств на 20</w:t>
            </w:r>
            <w:r w:rsidR="00E51CAE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4C07CA" w:rsidRPr="004C07CA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 </w:t>
            </w:r>
          </w:p>
          <w:p w:rsidR="004970C1" w:rsidRDefault="00F57A00">
            <w:pPr>
              <w:spacing w:after="45" w:line="234" w:lineRule="auto"/>
              <w:ind w:left="5" w:right="5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Статистические отчеты. Балансовая комиссия по итогам финансового года. </w:t>
            </w:r>
          </w:p>
          <w:p w:rsidR="004970C1" w:rsidRDefault="00F57A00" w:rsidP="007E4164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Подготовить заявку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санаторно</w:t>
            </w:r>
            <w:proofErr w:type="spellEnd"/>
            <w:r w:rsidR="008B7F0A">
              <w:rPr>
                <w:rFonts w:ascii="Times New Roman" w:eastAsia="Times New Roman" w:hAnsi="Times New Roman" w:cs="Times New Roman"/>
                <w:sz w:val="24"/>
                <w:lang w:val="tt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курортное лечение на новый календарный год. 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spacing w:after="4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</w:t>
            </w:r>
          </w:p>
          <w:p w:rsidR="004970C1" w:rsidRDefault="00F57A0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 ППО  </w:t>
            </w:r>
          </w:p>
          <w:p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</w:tr>
      <w:tr w:rsidR="004970C1" w:rsidTr="005D6347">
        <w:trPr>
          <w:trHeight w:val="1132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2.11 </w:t>
            </w:r>
          </w:p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информационного стенда и профсоюзной странички на сайте детского сада </w:t>
            </w:r>
          </w:p>
          <w:p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информационной комиссии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96D42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="00F57A00">
              <w:rPr>
                <w:rFonts w:ascii="Times New Roman" w:eastAsia="Times New Roman" w:hAnsi="Times New Roman" w:cs="Times New Roman"/>
                <w:sz w:val="24"/>
              </w:rPr>
              <w:t xml:space="preserve"> года </w:t>
            </w:r>
          </w:p>
        </w:tc>
      </w:tr>
    </w:tbl>
    <w:p w:rsidR="004970C1" w:rsidRDefault="00F57A00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4970C1" w:rsidRDefault="00F57A00">
      <w:pPr>
        <w:spacing w:after="39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4970C1" w:rsidSect="008A55AE">
      <w:headerReference w:type="even" r:id="rId8"/>
      <w:headerReference w:type="default" r:id="rId9"/>
      <w:headerReference w:type="first" r:id="rId10"/>
      <w:pgSz w:w="11906" w:h="16838"/>
      <w:pgMar w:top="729" w:right="658" w:bottom="825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77B" w:rsidRDefault="002E277B">
      <w:pPr>
        <w:spacing w:line="240" w:lineRule="auto"/>
      </w:pPr>
      <w:r>
        <w:separator/>
      </w:r>
    </w:p>
  </w:endnote>
  <w:endnote w:type="continuationSeparator" w:id="0">
    <w:p w:rsidR="002E277B" w:rsidRDefault="002E27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77B" w:rsidRDefault="002E277B">
      <w:pPr>
        <w:spacing w:line="240" w:lineRule="auto"/>
      </w:pPr>
      <w:r>
        <w:separator/>
      </w:r>
    </w:p>
  </w:footnote>
  <w:footnote w:type="continuationSeparator" w:id="0">
    <w:p w:rsidR="002E277B" w:rsidRDefault="002E277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8" w:rsidRDefault="00D74138">
    <w:pPr>
      <w:spacing w:line="234" w:lineRule="auto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8" w:rsidRDefault="00D74138">
    <w:pPr>
      <w:spacing w:line="234" w:lineRule="auto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8" w:rsidRDefault="00D74138">
    <w:pPr>
      <w:spacing w:after="45" w:line="240" w:lineRule="auto"/>
      <w:jc w:val="right"/>
    </w:pPr>
    <w:r>
      <w:rPr>
        <w:rFonts w:ascii="Times New Roman" w:eastAsia="Times New Roman" w:hAnsi="Times New Roman" w:cs="Times New Roman"/>
        <w:sz w:val="24"/>
      </w:rPr>
      <w:t xml:space="preserve">Утверждён </w:t>
    </w:r>
  </w:p>
  <w:p w:rsidR="00D74138" w:rsidRDefault="00D74138">
    <w:pPr>
      <w:spacing w:line="234" w:lineRule="auto"/>
      <w:jc w:val="right"/>
    </w:pPr>
    <w:r>
      <w:rPr>
        <w:rFonts w:ascii="Times New Roman" w:eastAsia="Times New Roman" w:hAnsi="Times New Roman" w:cs="Times New Roman"/>
        <w:sz w:val="24"/>
      </w:rPr>
      <w:t>на заседании профкома Протокол № __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от «__» _______ 20___ г.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276A9"/>
    <w:multiLevelType w:val="hybridMultilevel"/>
    <w:tmpl w:val="2326D5E6"/>
    <w:lvl w:ilvl="0" w:tplc="868043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0A3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670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4C9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9618D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BC3E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0C5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F227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B2A25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970C1"/>
    <w:rsid w:val="00070D0D"/>
    <w:rsid w:val="000923D2"/>
    <w:rsid w:val="00177001"/>
    <w:rsid w:val="00190DA0"/>
    <w:rsid w:val="0019313F"/>
    <w:rsid w:val="0021439E"/>
    <w:rsid w:val="002D3E33"/>
    <w:rsid w:val="002E277B"/>
    <w:rsid w:val="00382B1F"/>
    <w:rsid w:val="00384919"/>
    <w:rsid w:val="003F7BB6"/>
    <w:rsid w:val="00402554"/>
    <w:rsid w:val="004970C1"/>
    <w:rsid w:val="004C07CA"/>
    <w:rsid w:val="00596C33"/>
    <w:rsid w:val="005D0AAE"/>
    <w:rsid w:val="005D6347"/>
    <w:rsid w:val="005F453C"/>
    <w:rsid w:val="00620840"/>
    <w:rsid w:val="006452C3"/>
    <w:rsid w:val="00645BF2"/>
    <w:rsid w:val="00660EF0"/>
    <w:rsid w:val="006A35B4"/>
    <w:rsid w:val="006A5B71"/>
    <w:rsid w:val="006B1B34"/>
    <w:rsid w:val="006F7C42"/>
    <w:rsid w:val="00703A82"/>
    <w:rsid w:val="00730BED"/>
    <w:rsid w:val="007A3B0D"/>
    <w:rsid w:val="007C62BC"/>
    <w:rsid w:val="007E4164"/>
    <w:rsid w:val="008A55AE"/>
    <w:rsid w:val="008B7F0A"/>
    <w:rsid w:val="008C6E8D"/>
    <w:rsid w:val="00960F7A"/>
    <w:rsid w:val="00961ED5"/>
    <w:rsid w:val="00A16064"/>
    <w:rsid w:val="00A7073B"/>
    <w:rsid w:val="00B15819"/>
    <w:rsid w:val="00B508A1"/>
    <w:rsid w:val="00C71C90"/>
    <w:rsid w:val="00D74138"/>
    <w:rsid w:val="00D75B4C"/>
    <w:rsid w:val="00E25776"/>
    <w:rsid w:val="00E36200"/>
    <w:rsid w:val="00E51CAE"/>
    <w:rsid w:val="00F57A00"/>
    <w:rsid w:val="00F9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3F"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19313F"/>
    <w:pPr>
      <w:keepNext/>
      <w:keepLines/>
      <w:spacing w:after="56" w:line="23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9313F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9313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1606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16064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user</cp:lastModifiedBy>
  <cp:revision>2</cp:revision>
  <cp:lastPrinted>2022-08-17T08:01:00Z</cp:lastPrinted>
  <dcterms:created xsi:type="dcterms:W3CDTF">2025-08-16T18:30:00Z</dcterms:created>
  <dcterms:modified xsi:type="dcterms:W3CDTF">2025-08-16T18:30:00Z</dcterms:modified>
</cp:coreProperties>
</file>